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02CD0" w14:textId="77777777" w:rsidR="008F78A1" w:rsidRPr="00B16556" w:rsidRDefault="008F78A1" w:rsidP="008F78A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556">
        <w:rPr>
          <w:rStyle w:val="Pogrubienie"/>
          <w:rFonts w:ascii="Times New Roman" w:hAnsi="Times New Roman" w:cs="Times New Roman"/>
          <w:sz w:val="24"/>
          <w:szCs w:val="24"/>
        </w:rPr>
        <w:t>Zakład Gospodarki Komunalnej i Mieszkaniowej</w:t>
      </w:r>
      <w:r w:rsidRPr="00B16556">
        <w:rPr>
          <w:rFonts w:ascii="Times New Roman" w:hAnsi="Times New Roman" w:cs="Times New Roman"/>
          <w:sz w:val="24"/>
          <w:szCs w:val="24"/>
        </w:rPr>
        <w:br/>
        <w:t>pl. Niepodległości 13b</w:t>
      </w:r>
      <w:r w:rsidRPr="00B16556">
        <w:rPr>
          <w:rFonts w:ascii="Times New Roman" w:hAnsi="Times New Roman" w:cs="Times New Roman"/>
          <w:sz w:val="24"/>
          <w:szCs w:val="24"/>
        </w:rPr>
        <w:br/>
        <w:t>98-235 Błaszki</w:t>
      </w:r>
    </w:p>
    <w:p w14:paraId="371424EB" w14:textId="77777777" w:rsidR="008F78A1" w:rsidRDefault="008F78A1" w:rsidP="008F78A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6556">
        <w:rPr>
          <w:rFonts w:ascii="Times New Roman" w:hAnsi="Times New Roman" w:cs="Times New Roman"/>
          <w:sz w:val="24"/>
          <w:szCs w:val="24"/>
        </w:rPr>
        <w:t>NIP 827-226-13-97, Regon 730021959</w:t>
      </w:r>
    </w:p>
    <w:p w14:paraId="3AAC0D8A" w14:textId="77777777" w:rsidR="008F78A1" w:rsidRDefault="008F78A1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9F4B3" w14:textId="5DD5D15C" w:rsidR="00B16556" w:rsidRPr="002E2B88" w:rsidRDefault="00AA4653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88">
        <w:rPr>
          <w:rFonts w:ascii="Times New Roman" w:hAnsi="Times New Roman" w:cs="Times New Roman"/>
          <w:b/>
          <w:sz w:val="28"/>
          <w:szCs w:val="28"/>
        </w:rPr>
        <w:t>Oświadczenie</w:t>
      </w:r>
      <w:r w:rsidR="00B16556" w:rsidRPr="002E2B88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E2B88" w:rsidRPr="002E2B88">
        <w:rPr>
          <w:rFonts w:ascii="Times New Roman" w:hAnsi="Times New Roman" w:cs="Times New Roman"/>
          <w:b/>
          <w:sz w:val="28"/>
          <w:szCs w:val="28"/>
        </w:rPr>
        <w:t>wycofaniu zgody</w:t>
      </w:r>
      <w:r w:rsidR="00B16556" w:rsidRPr="002E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B88" w:rsidRPr="002E2B88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8F78A1" w:rsidRPr="002E2B88">
        <w:rPr>
          <w:rFonts w:ascii="Times New Roman" w:hAnsi="Times New Roman" w:cs="Times New Roman"/>
          <w:b/>
          <w:sz w:val="28"/>
          <w:szCs w:val="28"/>
        </w:rPr>
        <w:t>przesyłani</w:t>
      </w:r>
      <w:r w:rsidR="002E2B88" w:rsidRPr="002E2B88">
        <w:rPr>
          <w:rFonts w:ascii="Times New Roman" w:hAnsi="Times New Roman" w:cs="Times New Roman"/>
          <w:b/>
          <w:sz w:val="28"/>
          <w:szCs w:val="28"/>
        </w:rPr>
        <w:t>e</w:t>
      </w:r>
      <w:r w:rsidR="008F78A1" w:rsidRPr="002E2B8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43465220"/>
      <w:r w:rsidR="002E2B88" w:rsidRPr="002E2B88">
        <w:rPr>
          <w:rFonts w:ascii="Times New Roman" w:hAnsi="Times New Roman" w:cs="Times New Roman"/>
          <w:b/>
          <w:sz w:val="28"/>
          <w:szCs w:val="28"/>
        </w:rPr>
        <w:t>faktur VAT, korekt faktur VAT oraz duplikatów faktur VAT w formie elektronicznej</w:t>
      </w:r>
      <w:bookmarkEnd w:id="0"/>
    </w:p>
    <w:p w14:paraId="2EFC71DA" w14:textId="25A877A9" w:rsidR="00B16556" w:rsidRDefault="00B16556" w:rsidP="00B16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04887" w14:textId="77777777" w:rsidR="00B16556" w:rsidRDefault="00B16556" w:rsidP="00B1655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B1655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36277" w14:textId="79A2172E" w:rsidR="00B16556" w:rsidRDefault="00B16556" w:rsidP="00B165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Odbiorcy:</w:t>
      </w:r>
    </w:p>
    <w:p w14:paraId="46697D5C" w14:textId="77777777" w:rsidR="00152187" w:rsidRDefault="00152187" w:rsidP="00B16556">
      <w:pPr>
        <w:pStyle w:val="Bezodstpw"/>
        <w:rPr>
          <w:rFonts w:ascii="Times New Roman" w:hAnsi="Times New Roman" w:cs="Times New Roman"/>
          <w:sz w:val="24"/>
          <w:szCs w:val="24"/>
        </w:rPr>
        <w:sectPr w:rsidR="00152187" w:rsidSect="00B1655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E44D85" w14:textId="61CB1174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Firmy</w:t>
      </w:r>
    </w:p>
    <w:p w14:paraId="152EB79B" w14:textId="3C46736D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C6E653" w14:textId="0CD29FDB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74B5693" w14:textId="64FBEF35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014C415" w14:textId="27B32ED3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181C49" w14:textId="01B30BB8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14:paraId="4CD55042" w14:textId="1242E4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B4365C6" w14:textId="49AF9756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A4D7C41" w14:textId="32C3196C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445238" w14:textId="6AF45744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</w:t>
      </w:r>
    </w:p>
    <w:p w14:paraId="3AC4C5B0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0AB92C" w14:textId="4EE82AEB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BF2ADBF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7B0E15" w14:textId="704D98FA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p w14:paraId="236A1E43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F215FF" w14:textId="58006D33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5D3CEC5" w14:textId="7777777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  <w:sectPr w:rsidR="00B16556" w:rsidSect="001521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D1599E" w14:textId="4367F317" w:rsidR="00B16556" w:rsidRDefault="00B16556" w:rsidP="00B16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6DAD3C" w14:textId="7FC4818D" w:rsidR="002E2B88" w:rsidRPr="002E2B88" w:rsidRDefault="002E2B88" w:rsidP="002E2B88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2B88">
        <w:rPr>
          <w:rFonts w:ascii="Times New Roman" w:hAnsi="Times New Roman" w:cs="Times New Roman"/>
          <w:sz w:val="24"/>
          <w:szCs w:val="24"/>
        </w:rPr>
        <w:t>Oświadczam, iż wycofuję akceptację na przesyłanie przez Zakład Gospodarki Komunalnej i Mieszkaniowej w Błaszkach faktur VAT, korekt faktur VAT oraz duplikatów faktur VAT za świadczone usługi, w formie elektronicznej, zgodnie z Ustawą z dnia 11 marca 2004 r. o podatku od towarów i usług (</w:t>
      </w:r>
      <w:proofErr w:type="spellStart"/>
      <w:r w:rsidRPr="002E2B8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E2B88">
        <w:rPr>
          <w:rFonts w:ascii="Times New Roman" w:hAnsi="Times New Roman" w:cs="Times New Roman"/>
          <w:sz w:val="24"/>
          <w:szCs w:val="24"/>
        </w:rPr>
        <w:t xml:space="preserve">. Dz. U.   z 2020 r. poz. 106, 568 z </w:t>
      </w:r>
      <w:proofErr w:type="spellStart"/>
      <w:r w:rsidRPr="002E2B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E2B88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0BFCFAA3" w14:textId="3BA4F43F" w:rsidR="00152187" w:rsidRPr="002E2B88" w:rsidRDefault="002E2B88" w:rsidP="002E2B88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2B88">
        <w:rPr>
          <w:rFonts w:ascii="Times New Roman" w:hAnsi="Times New Roman" w:cs="Times New Roman"/>
          <w:sz w:val="24"/>
          <w:szCs w:val="24"/>
        </w:rPr>
        <w:t>Wycofanie akceptacji jest skuteczne po upływie …</w:t>
      </w:r>
      <w:r w:rsidR="00EB2972">
        <w:rPr>
          <w:rFonts w:ascii="Times New Roman" w:hAnsi="Times New Roman" w:cs="Times New Roman"/>
          <w:sz w:val="24"/>
          <w:szCs w:val="24"/>
        </w:rPr>
        <w:t>3</w:t>
      </w:r>
      <w:r w:rsidRPr="002E2B88">
        <w:rPr>
          <w:rFonts w:ascii="Times New Roman" w:hAnsi="Times New Roman" w:cs="Times New Roman"/>
          <w:sz w:val="24"/>
          <w:szCs w:val="24"/>
        </w:rPr>
        <w:t xml:space="preserve">….. dni od otrzymania przez </w:t>
      </w:r>
      <w:r w:rsidRPr="002E2B8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Zakład Gospodarki Komunalnej i Mieszkaniowej</w:t>
      </w:r>
      <w:r w:rsidRPr="002E2B88">
        <w:rPr>
          <w:rFonts w:ascii="Times New Roman" w:hAnsi="Times New Roman" w:cs="Times New Roman"/>
          <w:sz w:val="24"/>
          <w:szCs w:val="24"/>
        </w:rPr>
        <w:t xml:space="preserve"> w Błaszkach oświadczenia o wycofaniu zgody na przesyłanie faktur VAT, korekt faktur VAT oraz duplikatów faktur VAT w formie elektronicznej.</w:t>
      </w:r>
    </w:p>
    <w:p w14:paraId="00E212CA" w14:textId="423AF28C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</w:t>
      </w:r>
    </w:p>
    <w:p w14:paraId="4CF1DBA5" w14:textId="7EC35946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653">
        <w:rPr>
          <w:rFonts w:ascii="Times New Roman" w:hAnsi="Times New Roman" w:cs="Times New Roman"/>
          <w:i/>
          <w:iCs/>
          <w:sz w:val="24"/>
          <w:szCs w:val="24"/>
        </w:rPr>
        <w:t>podpis Odbiorcy</w:t>
      </w:r>
    </w:p>
    <w:p w14:paraId="4DA3C06E" w14:textId="3E8E559D" w:rsid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5774086" w14:textId="4A04E0CF" w:rsidR="00AA4653" w:rsidRPr="00AA4653" w:rsidRDefault="00AA4653" w:rsidP="00AA4653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653">
        <w:rPr>
          <w:rFonts w:ascii="Times New Roman" w:hAnsi="Times New Roman" w:cs="Times New Roman"/>
          <w:i/>
          <w:iCs/>
          <w:sz w:val="24"/>
          <w:szCs w:val="24"/>
        </w:rPr>
        <w:t>miejscowość, data</w:t>
      </w:r>
    </w:p>
    <w:sectPr w:rsidR="00AA4653" w:rsidRPr="00AA4653" w:rsidSect="00AA465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23F98"/>
    <w:multiLevelType w:val="hybridMultilevel"/>
    <w:tmpl w:val="6C9E641E"/>
    <w:lvl w:ilvl="0" w:tplc="6CA2E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11AA9"/>
    <w:multiLevelType w:val="hybridMultilevel"/>
    <w:tmpl w:val="3942F1A2"/>
    <w:lvl w:ilvl="0" w:tplc="8F983F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56"/>
    <w:rsid w:val="00152187"/>
    <w:rsid w:val="002E2B88"/>
    <w:rsid w:val="008F78A1"/>
    <w:rsid w:val="009739CA"/>
    <w:rsid w:val="00AA4653"/>
    <w:rsid w:val="00B16556"/>
    <w:rsid w:val="00E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AA5B"/>
  <w15:chartTrackingRefBased/>
  <w15:docId w15:val="{A5947F33-E151-443B-A0BD-8B6B9603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655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16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skarb</cp:lastModifiedBy>
  <cp:revision>6</cp:revision>
  <dcterms:created xsi:type="dcterms:W3CDTF">2020-06-19T09:57:00Z</dcterms:created>
  <dcterms:modified xsi:type="dcterms:W3CDTF">2021-04-14T07:14:00Z</dcterms:modified>
</cp:coreProperties>
</file>